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方正小标宋_GBK" w:hAnsi="Times New Roman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  <w:lang w:val="en-US" w:eastAsia="zh-CN"/>
        </w:rPr>
        <w:t>纸质材料及装订要求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纸质材料包括新申报或复核申请书、真实性声明和合规经营承诺，以及相关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佐证材料，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按照以下顺序装订：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1.新申报或复核申请书。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企业营业执照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年年度审计报告。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（没有审计报告的暂用会计报表替代，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sz w:val="32"/>
          <w:szCs w:val="32"/>
        </w:rPr>
        <w:t>营收5000万以下企业提供近两年新增融资佐证，包括银行到账凭证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核心业务采用信息系统支撑情况（采购的信息化建设、运维服务协议和信息化系统页面截图，如企业使用自己开发的系统，请上传闭环的立项、开发、使用等资料）。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企业获得的管理体系认证情况，对应的证书。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发达国家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</w:rPr>
        <w:t>认证情况，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对应的</w:t>
      </w:r>
      <w:r>
        <w:rPr>
          <w:rFonts w:hint="eastAsia" w:ascii="仿宋" w:hAnsi="仿宋" w:eastAsia="仿宋" w:cs="仿宋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主导产品全国细分市场占有率，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2023、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企业拥有的自主品牌相应的佐证材料（产品注册商标证或其他相关材料）。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企业自建或与高校、科研机构联合建立研发机构的佐证资料（技术研究院、企业技术中心证书、企业工程中心证书、院士专家工作站证书、博士后工作站证书等）。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</w:rPr>
        <w:t>知识产权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数量和</w:t>
      </w:r>
      <w:r>
        <w:rPr>
          <w:rFonts w:hint="eastAsia" w:ascii="仿宋" w:hAnsi="仿宋" w:eastAsia="仿宋" w:cs="仿宋"/>
          <w:sz w:val="32"/>
          <w:szCs w:val="32"/>
        </w:rPr>
        <w:t>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（如符合创新直通条件，请提供</w:t>
      </w:r>
      <w:r>
        <w:rPr>
          <w:rFonts w:hint="eastAsia" w:ascii="仿宋" w:hAnsi="仿宋" w:eastAsia="仿宋" w:cs="仿宋"/>
          <w:sz w:val="32"/>
          <w:szCs w:val="32"/>
        </w:rPr>
        <w:t>国家级科技奖励证书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年进入“创客中国”中小企业创新创业大赛全国50强企业组名单证明材料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</w:rPr>
        <w:t>申报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或复核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有关的其他佐证材料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77785A6"/>
    <w:rsid w:val="09A1017D"/>
    <w:rsid w:val="0A3D29C9"/>
    <w:rsid w:val="0AB57830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B71D2D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405354B9"/>
    <w:rsid w:val="41EA08B5"/>
    <w:rsid w:val="44EE09D0"/>
    <w:rsid w:val="455F4329"/>
    <w:rsid w:val="46526BE3"/>
    <w:rsid w:val="47124F63"/>
    <w:rsid w:val="47F30AAE"/>
    <w:rsid w:val="4B7FF945"/>
    <w:rsid w:val="4BE739BB"/>
    <w:rsid w:val="4C7B2F3C"/>
    <w:rsid w:val="4DC62DB4"/>
    <w:rsid w:val="4FCF1613"/>
    <w:rsid w:val="50051176"/>
    <w:rsid w:val="52DB47F5"/>
    <w:rsid w:val="545B07F5"/>
    <w:rsid w:val="54F4481F"/>
    <w:rsid w:val="56552F27"/>
    <w:rsid w:val="56EB1407"/>
    <w:rsid w:val="570A087C"/>
    <w:rsid w:val="571C4C0E"/>
    <w:rsid w:val="57D10DA1"/>
    <w:rsid w:val="59B60797"/>
    <w:rsid w:val="5B0867BA"/>
    <w:rsid w:val="5BFF5AA5"/>
    <w:rsid w:val="5D55161C"/>
    <w:rsid w:val="5E8701A8"/>
    <w:rsid w:val="5F191900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C154DA3"/>
    <w:rsid w:val="6D7DB22F"/>
    <w:rsid w:val="6DCF0545"/>
    <w:rsid w:val="6DEDBCE0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6DF161E"/>
    <w:rsid w:val="77672662"/>
    <w:rsid w:val="77BC08D3"/>
    <w:rsid w:val="77BF3FA4"/>
    <w:rsid w:val="782377C2"/>
    <w:rsid w:val="79FF35FB"/>
    <w:rsid w:val="7A42430A"/>
    <w:rsid w:val="7AD01D59"/>
    <w:rsid w:val="7AFF225C"/>
    <w:rsid w:val="7B292109"/>
    <w:rsid w:val="7BFBC391"/>
    <w:rsid w:val="7BFE2734"/>
    <w:rsid w:val="7BFE50EA"/>
    <w:rsid w:val="7BFF40F8"/>
    <w:rsid w:val="7CFF5FE4"/>
    <w:rsid w:val="7DE01A5F"/>
    <w:rsid w:val="7DF30332"/>
    <w:rsid w:val="7E7F8DEF"/>
    <w:rsid w:val="7EFF82F0"/>
    <w:rsid w:val="7F7A36BF"/>
    <w:rsid w:val="7F9D4D96"/>
    <w:rsid w:val="7F9F44B5"/>
    <w:rsid w:val="9BFDB264"/>
    <w:rsid w:val="9E645CB9"/>
    <w:rsid w:val="B7D1AA20"/>
    <w:rsid w:val="BB7ED8AA"/>
    <w:rsid w:val="BCEABF54"/>
    <w:rsid w:val="BDB9472C"/>
    <w:rsid w:val="BDFDAF01"/>
    <w:rsid w:val="BEFD5F62"/>
    <w:rsid w:val="BF9FB5A2"/>
    <w:rsid w:val="DF731759"/>
    <w:rsid w:val="E3A00D2D"/>
    <w:rsid w:val="E68E575F"/>
    <w:rsid w:val="E7E539E1"/>
    <w:rsid w:val="EF7F4190"/>
    <w:rsid w:val="EFBA1DD3"/>
    <w:rsid w:val="EFDFC0D5"/>
    <w:rsid w:val="EFFF1510"/>
    <w:rsid w:val="EFFFF664"/>
    <w:rsid w:val="F3D868AD"/>
    <w:rsid w:val="F5BB29F8"/>
    <w:rsid w:val="FDBAA3B1"/>
    <w:rsid w:val="FDBDD3FF"/>
    <w:rsid w:val="FDEF10FA"/>
    <w:rsid w:val="FEBC3417"/>
    <w:rsid w:val="FF7F5E82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13</TotalTime>
  <ScaleCrop>false</ScaleCrop>
  <LinksUpToDate>false</LinksUpToDate>
  <CharactersWithSpaces>570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2022-06-19T16:39:00Z</dcterms:created>
  <dc:creator>巩 键</dc:creator>
  <cp:lastModifiedBy>Kylin</cp:lastModifiedBy>
  <cp:lastPrinted>2022-06-23T15:38:00Z</cp:lastPrinted>
  <dcterms:modified xsi:type="dcterms:W3CDTF">2025-02-11T14:30:18Z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865BAF03E99948EF805573D41E36279F</vt:lpwstr>
  </property>
</Properties>
</file>